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2D" w:rsidRPr="00D30C6E" w:rsidRDefault="00886419" w:rsidP="00D30C6E">
      <w:pPr>
        <w:jc w:val="center"/>
      </w:pPr>
      <w:r w:rsidRPr="00355F97">
        <w:rPr>
          <w:b/>
          <w:i/>
          <w:sz w:val="28"/>
        </w:rPr>
        <w:t xml:space="preserve">WNDSSP </w:t>
      </w:r>
      <w:r w:rsidR="00916E48">
        <w:rPr>
          <w:b/>
          <w:i/>
          <w:sz w:val="28"/>
        </w:rPr>
        <w:t>ACTIVE KIDS FESTIVAL, 10.10.17</w:t>
      </w:r>
    </w:p>
    <w:p w:rsidR="00886419" w:rsidRPr="00D30C6E" w:rsidRDefault="00065C19" w:rsidP="00886419">
      <w:r w:rsidRPr="00D30C6E">
        <w:t>Welcome</w:t>
      </w:r>
      <w:r w:rsidR="00886419" w:rsidRPr="00D30C6E">
        <w:t xml:space="preserve"> to the </w:t>
      </w:r>
      <w:r w:rsidR="00FF352D" w:rsidRPr="00D30C6E">
        <w:t xml:space="preserve">WNDSSP </w:t>
      </w:r>
      <w:r w:rsidR="00916E48" w:rsidRPr="00D30C6E">
        <w:t xml:space="preserve">Active Kids </w:t>
      </w:r>
      <w:r w:rsidR="0092538A" w:rsidRPr="00D30C6E">
        <w:t>Festival</w:t>
      </w:r>
      <w:r w:rsidR="00D30C6E" w:rsidRPr="00D30C6E">
        <w:t xml:space="preserve">. Thank you </w:t>
      </w:r>
      <w:r w:rsidR="00886419" w:rsidRPr="00D30C6E">
        <w:t xml:space="preserve">for your </w:t>
      </w:r>
      <w:r w:rsidRPr="00D30C6E">
        <w:t>fantastic</w:t>
      </w:r>
      <w:r w:rsidR="00886419" w:rsidRPr="00D30C6E">
        <w:t xml:space="preserve"> </w:t>
      </w:r>
      <w:r w:rsidR="00D30C6E" w:rsidRPr="00D30C6E">
        <w:t xml:space="preserve">support of this event - I </w:t>
      </w:r>
      <w:r w:rsidR="00886419" w:rsidRPr="00D30C6E">
        <w:t xml:space="preserve">hope your pupils have a great </w:t>
      </w:r>
      <w:r w:rsidR="00FF352D" w:rsidRPr="00D30C6E">
        <w:t>morning</w:t>
      </w:r>
      <w:r w:rsidR="00D30C6E" w:rsidRPr="00D30C6E">
        <w:t xml:space="preserve"> &amp; you pick up some ideas to take back to School</w:t>
      </w:r>
      <w:r w:rsidR="00886419" w:rsidRPr="00D30C6E">
        <w:t xml:space="preserve">. </w:t>
      </w:r>
    </w:p>
    <w:p w:rsidR="00D32739" w:rsidRPr="00D30C6E" w:rsidRDefault="00D30C6E" w:rsidP="00886419">
      <w:r w:rsidRPr="00D30C6E">
        <w:t>T</w:t>
      </w:r>
      <w:r w:rsidR="00D32739" w:rsidRPr="00D30C6E">
        <w:t xml:space="preserve">he Young Leaders from </w:t>
      </w:r>
      <w:proofErr w:type="spellStart"/>
      <w:r w:rsidR="00D32739" w:rsidRPr="00D30C6E">
        <w:t>Taverham</w:t>
      </w:r>
      <w:proofErr w:type="spellEnd"/>
      <w:r w:rsidR="00D32739" w:rsidRPr="00D30C6E">
        <w:t xml:space="preserve"> High School</w:t>
      </w:r>
      <w:r w:rsidRPr="00D30C6E">
        <w:t xml:space="preserve"> will be running the activities </w:t>
      </w:r>
      <w:r w:rsidR="00D32739" w:rsidRPr="00D30C6E">
        <w:t>and have been suitably prepared –</w:t>
      </w:r>
      <w:r w:rsidR="0092538A" w:rsidRPr="00D30C6E">
        <w:t xml:space="preserve"> </w:t>
      </w:r>
      <w:r w:rsidR="00FF352D" w:rsidRPr="00D30C6E">
        <w:t xml:space="preserve">but </w:t>
      </w:r>
      <w:r w:rsidR="00974E5E" w:rsidRPr="00D30C6E">
        <w:t xml:space="preserve">for some </w:t>
      </w:r>
      <w:r w:rsidR="00FF352D" w:rsidRPr="00D30C6E">
        <w:t>this is their first experience at leading! P</w:t>
      </w:r>
      <w:r w:rsidR="00065C19" w:rsidRPr="00D30C6E">
        <w:t>lea</w:t>
      </w:r>
      <w:r w:rsidR="0092538A" w:rsidRPr="00D30C6E">
        <w:t>se be supportive where you can (</w:t>
      </w:r>
      <w:r w:rsidR="00065C19" w:rsidRPr="00D30C6E">
        <w:t xml:space="preserve">as I am sure you </w:t>
      </w:r>
      <w:r w:rsidR="00355F97" w:rsidRPr="00D30C6E">
        <w:t>will be</w:t>
      </w:r>
      <w:r w:rsidR="0092538A" w:rsidRPr="00D30C6E">
        <w:t>!) and feel free to feedback to me</w:t>
      </w:r>
      <w:r w:rsidR="00916E48" w:rsidRPr="00D30C6E">
        <w:t xml:space="preserve"> or Dean</w:t>
      </w:r>
      <w:r w:rsidR="0092538A" w:rsidRPr="00D30C6E">
        <w:t xml:space="preserve"> at the end of the session regarding their efforts.</w:t>
      </w:r>
      <w:r w:rsidR="00065C19" w:rsidRPr="00D30C6E">
        <w:t xml:space="preserve"> </w:t>
      </w:r>
    </w:p>
    <w:p w:rsidR="00065C19" w:rsidRPr="00D30C6E" w:rsidRDefault="00065C19" w:rsidP="00886419">
      <w:r w:rsidRPr="00D30C6E">
        <w:t>Your Scho</w:t>
      </w:r>
      <w:r w:rsidR="00D30C6E" w:rsidRPr="00D30C6E">
        <w:t>ol team will</w:t>
      </w:r>
      <w:r w:rsidR="0092538A" w:rsidRPr="00D30C6E">
        <w:t xml:space="preserve"> </w:t>
      </w:r>
      <w:r w:rsidRPr="00D30C6E">
        <w:t>join up with another School team which will further enhance the teamwork &amp; friendly ethic of today’s event as you work together through the activi</w:t>
      </w:r>
      <w:r w:rsidR="00916E48" w:rsidRPr="00D30C6E">
        <w:t>ties. There are 7</w:t>
      </w:r>
      <w:r w:rsidRPr="00D30C6E">
        <w:t xml:space="preserve"> activities for your School to take part in today, and </w:t>
      </w:r>
      <w:r w:rsidR="0092538A" w:rsidRPr="00D30C6E">
        <w:t>listed below is your start point fro</w:t>
      </w:r>
      <w:r w:rsidR="00916E48" w:rsidRPr="00D30C6E">
        <w:t>m which you move around the Dome</w:t>
      </w:r>
      <w:r w:rsidR="0092538A" w:rsidRPr="00D30C6E">
        <w:t xml:space="preserve"> </w:t>
      </w:r>
      <w:r w:rsidR="00FF352D" w:rsidRPr="00D30C6E">
        <w:t xml:space="preserve">clockwise </w:t>
      </w:r>
      <w:r w:rsidR="0092538A" w:rsidRPr="00D30C6E">
        <w:t>in number order.</w:t>
      </w:r>
      <w:r w:rsidR="00916E48" w:rsidRPr="00D30C6E">
        <w:t xml:space="preserve"> You will spend 15-20</w:t>
      </w:r>
      <w:r w:rsidR="00644C48" w:rsidRPr="00D30C6E">
        <w:t xml:space="preserve"> minutes at each activity, moving</w:t>
      </w:r>
      <w:r w:rsidR="00FF352D" w:rsidRPr="00D30C6E">
        <w:t xml:space="preserve"> on at the sound of the whistle</w:t>
      </w:r>
      <w:r w:rsidR="00DC7C0A" w:rsidRPr="00D30C6E">
        <w:t>.</w:t>
      </w:r>
      <w:r w:rsidR="00D30C6E" w:rsidRPr="00D30C6E">
        <w:t xml:space="preserve"> Please note Stations 1 &amp; 5</w:t>
      </w:r>
      <w:r w:rsidR="0092538A" w:rsidRPr="00D30C6E">
        <w:t xml:space="preserve"> are ‘Rest’ points, but please feel free to let Children </w:t>
      </w:r>
      <w:r w:rsidR="00FF352D" w:rsidRPr="00D30C6E">
        <w:t xml:space="preserve">have a </w:t>
      </w:r>
      <w:r w:rsidR="0092538A" w:rsidRPr="00D30C6E">
        <w:t>drink / go</w:t>
      </w:r>
      <w:r w:rsidR="00974E5E" w:rsidRPr="00D30C6E">
        <w:t xml:space="preserve"> to the toilet </w:t>
      </w:r>
      <w:r w:rsidR="00916E48" w:rsidRPr="00D30C6E">
        <w:t xml:space="preserve">(in the main Tennis Centre) </w:t>
      </w:r>
      <w:r w:rsidR="00974E5E" w:rsidRPr="00D30C6E">
        <w:t>as &amp; when needed – please note however we don’t have the time to wait for children to return before starting an activity.</w:t>
      </w:r>
      <w:r w:rsidR="00916E48" w:rsidRPr="00D30C6E">
        <w:t xml:space="preserve"> The activities will conclude around 12.15 &amp; after a short presentation your children can eat lunch &amp; await the arrival of the Coaches.</w:t>
      </w:r>
    </w:p>
    <w:p w:rsidR="00886419" w:rsidRPr="00D30C6E" w:rsidRDefault="001461E2" w:rsidP="00886419">
      <w:r w:rsidRPr="00D30C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50E1A" wp14:editId="2A8AB956">
                <wp:simplePos x="0" y="0"/>
                <wp:positionH relativeFrom="column">
                  <wp:posOffset>-2082165</wp:posOffset>
                </wp:positionH>
                <wp:positionV relativeFrom="paragraph">
                  <wp:posOffset>209550</wp:posOffset>
                </wp:positionV>
                <wp:extent cx="91440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51685" id="Rectangle 13" o:spid="_x0000_s1026" style="position:absolute;margin-left:-163.95pt;margin-top:16.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" fillcolor="#5b9bd5 [3204]" strokecolor="#1f4d78 [1604]" strokeweight="1pt"/>
            </w:pict>
          </mc:Fallback>
        </mc:AlternateContent>
      </w:r>
      <w:r w:rsidR="00D30C6E" w:rsidRPr="00D30C6E">
        <w:t xml:space="preserve">Any questions then </w:t>
      </w:r>
      <w:r w:rsidR="00355F97" w:rsidRPr="00D30C6E">
        <w:t>please find me</w:t>
      </w:r>
      <w:r w:rsidR="00916E48" w:rsidRPr="00D30C6E">
        <w:t xml:space="preserve"> or Dean </w:t>
      </w:r>
      <w:r w:rsidR="00D30C6E" w:rsidRPr="00D30C6E">
        <w:t xml:space="preserve">– </w:t>
      </w:r>
      <w:r w:rsidR="00355F97" w:rsidRPr="00D30C6E">
        <w:t xml:space="preserve">I hope you &amp; your Pupils have a great </w:t>
      </w:r>
      <w:r w:rsidR="00916E48" w:rsidRPr="00D30C6E">
        <w:t>morning</w:t>
      </w:r>
      <w:r w:rsidR="00355F97" w:rsidRPr="00D30C6E">
        <w:t>!</w:t>
      </w:r>
    </w:p>
    <w:p w:rsidR="00355F97" w:rsidRPr="00D30C6E" w:rsidRDefault="008376C5" w:rsidP="00886419">
      <w:r w:rsidRPr="00D30C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076CB" wp14:editId="212A320C">
                <wp:simplePos x="0" y="0"/>
                <wp:positionH relativeFrom="column">
                  <wp:posOffset>1629410</wp:posOffset>
                </wp:positionH>
                <wp:positionV relativeFrom="paragraph">
                  <wp:posOffset>133460</wp:posOffset>
                </wp:positionV>
                <wp:extent cx="3037399" cy="484505"/>
                <wp:effectExtent l="0" t="19050" r="29845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9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6C5" w:rsidRDefault="008376C5" w:rsidP="008376C5">
                            <w:pPr>
                              <w:jc w:val="center"/>
                            </w:pPr>
                            <w:r>
                              <w:t>ROTATE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9076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28.3pt;margin-top:10.5pt;width:239.15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" adj="19877" fillcolor="#5b9bd5 [3204]" strokecolor="#1f4d78 [1604]" strokeweight="1pt">
                <v:textbox>
                  <w:txbxContent>
                    <w:p w:rsidR="008376C5" w:rsidRDefault="008376C5" w:rsidP="008376C5">
                      <w:pPr>
                        <w:jc w:val="center"/>
                      </w:pPr>
                      <w:r>
                        <w:t>ROTATE THIS WAY</w:t>
                      </w:r>
                    </w:p>
                  </w:txbxContent>
                </v:textbox>
              </v:shape>
            </w:pict>
          </mc:Fallback>
        </mc:AlternateContent>
      </w:r>
      <w:r w:rsidR="00355F97" w:rsidRPr="00D30C6E">
        <w:t>Matt, WNDSSP</w:t>
      </w:r>
    </w:p>
    <w:p w:rsidR="00CC1212" w:rsidRDefault="00CC1212" w:rsidP="00886419">
      <w:pPr>
        <w:rPr>
          <w:sz w:val="24"/>
        </w:rPr>
      </w:pPr>
    </w:p>
    <w:p w:rsidR="00CC1212" w:rsidRDefault="00656545" w:rsidP="00886419">
      <w:pPr>
        <w:rPr>
          <w:sz w:val="24"/>
        </w:rPr>
      </w:pPr>
      <w:r w:rsidRPr="00CC1212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CFF5" wp14:editId="1E27BA1B">
                <wp:simplePos x="0" y="0"/>
                <wp:positionH relativeFrom="column">
                  <wp:posOffset>294005</wp:posOffset>
                </wp:positionH>
                <wp:positionV relativeFrom="paragraph">
                  <wp:posOffset>271780</wp:posOffset>
                </wp:positionV>
                <wp:extent cx="5573395" cy="2719070"/>
                <wp:effectExtent l="0" t="0" r="273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2719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12" w:rsidRDefault="00CC1212" w:rsidP="00CC12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376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56545" w:rsidRPr="008B0310" w:rsidRDefault="008B0310" w:rsidP="00CC1212">
                            <w:pP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  </w:t>
                            </w:r>
                            <w:r w:rsidR="00FF352D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16FDC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65654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STATION 6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    </w:t>
                            </w:r>
                            <w:r w:rsidR="008376C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DC2E57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376C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16E48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5654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STATION 7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="0065654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       </w:t>
                            </w:r>
                            <w:r w:rsidR="008376C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="0065654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="008376C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F352D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376C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65654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C2E57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5654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STATION 8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 w:rsidR="0065654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="00DC2E57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65654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STATION 9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</w:t>
                            </w:r>
                          </w:p>
                          <w:p w:rsidR="00CC1212" w:rsidRPr="008B0310" w:rsidRDefault="00916E48" w:rsidP="00CC121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="00916FDC" w:rsidRPr="008B0310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‘NOT IN MY BACKYARD</w:t>
                            </w:r>
                            <w:r w:rsidR="00FF352D">
                              <w:rPr>
                                <w:b/>
                                <w:sz w:val="18"/>
                                <w:szCs w:val="16"/>
                              </w:rPr>
                              <w:t>’</w:t>
                            </w:r>
                            <w:r w:rsidR="0065654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‘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CATCH CRAZY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’  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5654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‘JACK HIGH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’        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5654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‘RUN FOR IT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>’</w:t>
                            </w:r>
                          </w:p>
                          <w:p w:rsidR="00CC1212" w:rsidRDefault="00916FDC" w:rsidP="00CC121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8B0310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="00974E5E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B0310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 w:rsidR="00CC1212" w:rsidRPr="008B0310">
                              <w:rPr>
                                <w:b/>
                                <w:sz w:val="18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Mattishall</w:t>
                            </w:r>
                            <w:proofErr w:type="spellEnd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x 2</w:t>
                            </w:r>
                            <w:r w:rsidR="00CC1212" w:rsidRPr="008B0310">
                              <w:rPr>
                                <w:b/>
                                <w:sz w:val="18"/>
                                <w:szCs w:val="16"/>
                              </w:rPr>
                              <w:t>)</w:t>
                            </w:r>
                            <w:r w:rsidR="0092538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FF352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2538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C2E57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2538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CC1212" w:rsidRPr="008B0310">
                              <w:rPr>
                                <w:b/>
                                <w:sz w:val="18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St.Peter’s</w:t>
                            </w:r>
                            <w:proofErr w:type="spellEnd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S.Morley</w:t>
                            </w:r>
                            <w:proofErr w:type="spellEnd"/>
                            <w:r w:rsidR="00CC1212" w:rsidRPr="008B0310">
                              <w:rPr>
                                <w:b/>
                                <w:sz w:val="18"/>
                                <w:szCs w:val="16"/>
                              </w:rPr>
                              <w:t xml:space="preserve">)       </w:t>
                            </w:r>
                            <w:r w:rsidR="0092538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F352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Scarning</w:t>
                            </w:r>
                            <w:proofErr w:type="spellEnd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Q.Hill</w:t>
                            </w:r>
                            <w:proofErr w:type="spellEnd"/>
                            <w:r w:rsidR="0092538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)          </w:t>
                            </w:r>
                            <w:r w:rsidR="008376C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C2E57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2538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8B0310">
                              <w:rPr>
                                <w:b/>
                                <w:sz w:val="18"/>
                                <w:szCs w:val="16"/>
                              </w:rPr>
                              <w:t>(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Dray Jnr x 2</w:t>
                            </w:r>
                            <w:r w:rsidR="00FF352D">
                              <w:rPr>
                                <w:b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1461E2" w:rsidRDefault="001461E2" w:rsidP="00CC121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C1212" w:rsidRPr="008B0310" w:rsidRDefault="001461E2" w:rsidP="00CC121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</w:t>
                            </w:r>
                            <w:r w:rsidR="00CC1212" w:rsidRPr="008B0310">
                              <w:rPr>
                                <w:b/>
                                <w:sz w:val="18"/>
                                <w:szCs w:val="16"/>
                              </w:rPr>
                              <w:t>--- --- --- --- --- --- --- --</w:t>
                            </w:r>
                            <w:bookmarkStart w:id="0" w:name="_GoBack"/>
                            <w:bookmarkEnd w:id="0"/>
                            <w:r w:rsidR="00CC1212" w:rsidRPr="008B0310">
                              <w:rPr>
                                <w:b/>
                                <w:sz w:val="18"/>
                                <w:szCs w:val="16"/>
                              </w:rPr>
                              <w:t>- --- --- --- --- --- --- --- --- --- --- --- --- --- --- --- --- --- --- --- --- --- --- --- ---</w:t>
                            </w:r>
                            <w:r w:rsidR="008B0310" w:rsidRPr="008B0310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--- --- --- -</w:t>
                            </w:r>
                          </w:p>
                          <w:p w:rsidR="00656545" w:rsidRDefault="00656545" w:rsidP="00CC121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</w:t>
                            </w:r>
                          </w:p>
                          <w:p w:rsidR="00656545" w:rsidRPr="00656545" w:rsidRDefault="00656545" w:rsidP="00CC121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STATION 4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="00FF352D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74E5E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STATION 3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     </w:t>
                            </w:r>
                            <w:r w:rsid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F352D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16E48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376C5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F352D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STATION 2 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="001461E2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C1212" w:rsidRPr="008B0310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STAT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ION 1</w:t>
                            </w:r>
                          </w:p>
                          <w:p w:rsidR="00CC1212" w:rsidRPr="008B0310" w:rsidRDefault="00FF352D" w:rsidP="00CC121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 w:rsidR="0065654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‘SLALOM RELAYS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’</w:t>
                            </w:r>
                            <w:r w:rsidR="008B0310" w:rsidRPr="008B0310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="00DC2E57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974E5E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‘</w:t>
                            </w:r>
                            <w:proofErr w:type="gramEnd"/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OVERTHROW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’</w:t>
                            </w:r>
                            <w:r w:rsidR="00DC2E57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                ‘FLIP IT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’</w:t>
                            </w:r>
                            <w:r w:rsidR="00DC2E57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 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       </w:t>
                            </w:r>
                            <w:r w:rsidR="00DC2E57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‘</w:t>
                            </w:r>
                            <w:r w:rsidR="00916E48">
                              <w:rPr>
                                <w:b/>
                                <w:sz w:val="18"/>
                                <w:szCs w:val="16"/>
                              </w:rPr>
                              <w:t>REST’</w:t>
                            </w:r>
                          </w:p>
                          <w:p w:rsidR="00CC1212" w:rsidRPr="00974E5E" w:rsidRDefault="00916E48" w:rsidP="00CC121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656545" w:rsidRPr="00974E5E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CC1212" w:rsidRPr="00974E5E">
                              <w:rPr>
                                <w:b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Dereham JA &amp;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Firside</w:t>
                            </w:r>
                            <w:proofErr w:type="spellEnd"/>
                            <w:r w:rsidR="00974E5E">
                              <w:rPr>
                                <w:b/>
                                <w:sz w:val="18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="00974E5E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(Nightingale &amp;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Toft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Inf</w:t>
                            </w:r>
                            <w:proofErr w:type="spellEnd"/>
                            <w:r w:rsidR="00974E5E">
                              <w:rPr>
                                <w:b/>
                                <w:sz w:val="18"/>
                                <w:szCs w:val="16"/>
                              </w:rPr>
                              <w:t xml:space="preserve">)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="00916FDC" w:rsidRPr="00974E5E">
                              <w:rPr>
                                <w:b/>
                                <w:sz w:val="18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A.Grove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&amp; Kinsale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Inf</w:t>
                            </w:r>
                            <w:proofErr w:type="spellEnd"/>
                            <w:r w:rsidR="00974E5E">
                              <w:rPr>
                                <w:b/>
                                <w:sz w:val="18"/>
                                <w:szCs w:val="16"/>
                              </w:rPr>
                              <w:t xml:space="preserve">)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</w:t>
                            </w:r>
                            <w:r w:rsidR="00FF352D" w:rsidRPr="00974E5E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461E2" w:rsidRPr="00974E5E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(Empty</w:t>
                            </w:r>
                            <w:r w:rsidR="00CC1212" w:rsidRPr="00974E5E">
                              <w:rPr>
                                <w:b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5C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.15pt;margin-top:21.4pt;width:438.85pt;height:2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" fillcolor="#a8d08d [1945]">
                <v:textbox>
                  <w:txbxContent>
                    <w:p w:rsidR="00CC1212" w:rsidRDefault="00CC1212" w:rsidP="00CC12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8376C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56545" w:rsidRPr="008B0310" w:rsidRDefault="008B0310" w:rsidP="00CC1212">
                      <w:pPr>
                        <w:rPr>
                          <w:b/>
                          <w:i/>
                          <w:sz w:val="18"/>
                          <w:szCs w:val="16"/>
                        </w:rPr>
                      </w:pPr>
                      <w:r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  </w:t>
                      </w:r>
                      <w:r w:rsidR="00FF352D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 w:rsidR="00916FDC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 w:rsidR="00656545">
                        <w:rPr>
                          <w:b/>
                          <w:i/>
                          <w:sz w:val="18"/>
                          <w:szCs w:val="16"/>
                        </w:rPr>
                        <w:t>STATION 6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    </w:t>
                      </w:r>
                      <w:r w:rsidR="008376C5"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 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 w:rsidR="00DC2E57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8376C5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916E48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656545">
                        <w:rPr>
                          <w:b/>
                          <w:i/>
                          <w:sz w:val="18"/>
                          <w:szCs w:val="16"/>
                        </w:rPr>
                        <w:t>STATION 7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</w:t>
                      </w:r>
                      <w:r w:rsidR="00656545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       </w:t>
                      </w:r>
                      <w:r w:rsidR="008376C5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</w:t>
                      </w:r>
                      <w:r w:rsidR="00656545">
                        <w:rPr>
                          <w:b/>
                          <w:i/>
                          <w:sz w:val="18"/>
                          <w:szCs w:val="16"/>
                        </w:rPr>
                        <w:t xml:space="preserve">   </w:t>
                      </w:r>
                      <w:r w:rsidR="008376C5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FF352D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8376C5"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 w:rsidR="00656545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DC2E57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656545">
                        <w:rPr>
                          <w:b/>
                          <w:i/>
                          <w:sz w:val="18"/>
                          <w:szCs w:val="16"/>
                        </w:rPr>
                        <w:t>STATION 8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</w:t>
                      </w:r>
                      <w:r w:rsidR="00656545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             </w:t>
                      </w:r>
                      <w:r w:rsidR="00DC2E57"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 w:rsidR="00656545">
                        <w:rPr>
                          <w:b/>
                          <w:i/>
                          <w:sz w:val="18"/>
                          <w:szCs w:val="16"/>
                        </w:rPr>
                        <w:t>STATION 9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</w:t>
                      </w:r>
                    </w:p>
                    <w:p w:rsidR="00CC1212" w:rsidRPr="008B0310" w:rsidRDefault="00916E48" w:rsidP="00CC1212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    </w:t>
                      </w:r>
                      <w:r w:rsidR="00916FDC" w:rsidRPr="008B0310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‘NOT IN MY BACKYARD</w:t>
                      </w:r>
                      <w:r w:rsidR="00FF352D">
                        <w:rPr>
                          <w:b/>
                          <w:sz w:val="18"/>
                          <w:szCs w:val="16"/>
                        </w:rPr>
                        <w:t>’</w:t>
                      </w:r>
                      <w:r w:rsidR="00656545">
                        <w:rPr>
                          <w:b/>
                          <w:sz w:val="18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sz w:val="18"/>
                          <w:szCs w:val="16"/>
                        </w:rPr>
                        <w:t xml:space="preserve">   ‘</w:t>
                      </w:r>
                      <w:proofErr w:type="gramEnd"/>
                      <w:r>
                        <w:rPr>
                          <w:b/>
                          <w:sz w:val="18"/>
                          <w:szCs w:val="16"/>
                        </w:rPr>
                        <w:t>CATCH CRAZY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 xml:space="preserve">’  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         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65654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‘JACK HIGH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 xml:space="preserve">’        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       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65654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 ‘RUN FOR IT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>’</w:t>
                      </w:r>
                    </w:p>
                    <w:p w:rsidR="00CC1212" w:rsidRDefault="00916FDC" w:rsidP="00CC1212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8B0310">
                        <w:rPr>
                          <w:b/>
                          <w:sz w:val="18"/>
                          <w:szCs w:val="16"/>
                        </w:rPr>
                        <w:t xml:space="preserve">   </w:t>
                      </w:r>
                      <w:r w:rsidR="00974E5E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8B0310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      </w:t>
                      </w:r>
                      <w:r w:rsidR="00CC1212" w:rsidRPr="008B0310">
                        <w:rPr>
                          <w:b/>
                          <w:sz w:val="18"/>
                          <w:szCs w:val="16"/>
                        </w:rPr>
                        <w:t>(</w:t>
                      </w:r>
                      <w:proofErr w:type="spellStart"/>
                      <w:r w:rsidR="00916E48">
                        <w:rPr>
                          <w:b/>
                          <w:sz w:val="18"/>
                          <w:szCs w:val="16"/>
                        </w:rPr>
                        <w:t>Mattishall</w:t>
                      </w:r>
                      <w:proofErr w:type="spellEnd"/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x 2</w:t>
                      </w:r>
                      <w:r w:rsidR="00CC1212" w:rsidRPr="008B0310">
                        <w:rPr>
                          <w:b/>
                          <w:sz w:val="18"/>
                          <w:szCs w:val="16"/>
                        </w:rPr>
                        <w:t>)</w:t>
                      </w:r>
                      <w:r w:rsidR="0092538A">
                        <w:rPr>
                          <w:b/>
                          <w:sz w:val="18"/>
                          <w:szCs w:val="16"/>
                        </w:rPr>
                        <w:t xml:space="preserve">      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FF352D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92538A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DC2E57">
                        <w:rPr>
                          <w:b/>
                          <w:sz w:val="18"/>
                          <w:szCs w:val="16"/>
                        </w:rPr>
                        <w:t xml:space="preserve">   </w:t>
                      </w:r>
                      <w:proofErr w:type="gramStart"/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92538A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CC1212" w:rsidRPr="008B0310">
                        <w:rPr>
                          <w:b/>
                          <w:sz w:val="18"/>
                          <w:szCs w:val="16"/>
                        </w:rPr>
                        <w:t>(</w:t>
                      </w:r>
                      <w:proofErr w:type="spellStart"/>
                      <w:proofErr w:type="gramEnd"/>
                      <w:r w:rsidR="00916E48">
                        <w:rPr>
                          <w:b/>
                          <w:sz w:val="18"/>
                          <w:szCs w:val="16"/>
                        </w:rPr>
                        <w:t>St.Peter’s</w:t>
                      </w:r>
                      <w:proofErr w:type="spellEnd"/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&amp; </w:t>
                      </w:r>
                      <w:proofErr w:type="spellStart"/>
                      <w:r w:rsidR="00916E48">
                        <w:rPr>
                          <w:b/>
                          <w:sz w:val="18"/>
                          <w:szCs w:val="16"/>
                        </w:rPr>
                        <w:t>S.Morley</w:t>
                      </w:r>
                      <w:proofErr w:type="spellEnd"/>
                      <w:r w:rsidR="00CC1212" w:rsidRPr="008B0310">
                        <w:rPr>
                          <w:b/>
                          <w:sz w:val="18"/>
                          <w:szCs w:val="16"/>
                        </w:rPr>
                        <w:t xml:space="preserve">)       </w:t>
                      </w:r>
                      <w:r w:rsidR="0092538A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     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FF352D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>(</w:t>
                      </w:r>
                      <w:proofErr w:type="spellStart"/>
                      <w:r w:rsidR="00916E48">
                        <w:rPr>
                          <w:b/>
                          <w:sz w:val="18"/>
                          <w:szCs w:val="16"/>
                        </w:rPr>
                        <w:t>Scarning</w:t>
                      </w:r>
                      <w:proofErr w:type="spellEnd"/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&amp; </w:t>
                      </w:r>
                      <w:proofErr w:type="spellStart"/>
                      <w:r w:rsidR="00916E48">
                        <w:rPr>
                          <w:b/>
                          <w:sz w:val="18"/>
                          <w:szCs w:val="16"/>
                        </w:rPr>
                        <w:t>Q.Hill</w:t>
                      </w:r>
                      <w:proofErr w:type="spellEnd"/>
                      <w:r w:rsidR="0092538A">
                        <w:rPr>
                          <w:b/>
                          <w:sz w:val="18"/>
                          <w:szCs w:val="16"/>
                        </w:rPr>
                        <w:t xml:space="preserve">)          </w:t>
                      </w:r>
                      <w:r w:rsidR="008376C5">
                        <w:rPr>
                          <w:b/>
                          <w:sz w:val="18"/>
                          <w:szCs w:val="16"/>
                        </w:rPr>
                        <w:t xml:space="preserve">      </w:t>
                      </w:r>
                      <w:r w:rsidR="00DC2E57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92538A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8B0310">
                        <w:rPr>
                          <w:b/>
                          <w:sz w:val="18"/>
                          <w:szCs w:val="16"/>
                        </w:rPr>
                        <w:t>(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>Dray Jnr x 2</w:t>
                      </w:r>
                      <w:r w:rsidR="00FF352D">
                        <w:rPr>
                          <w:b/>
                          <w:sz w:val="18"/>
                          <w:szCs w:val="16"/>
                        </w:rPr>
                        <w:t>)</w:t>
                      </w:r>
                    </w:p>
                    <w:p w:rsidR="001461E2" w:rsidRDefault="001461E2" w:rsidP="00CC1212">
                      <w:pPr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C1212" w:rsidRPr="008B0310" w:rsidRDefault="001461E2" w:rsidP="00CC1212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             </w:t>
                      </w:r>
                      <w:r w:rsidR="00CC1212" w:rsidRPr="008B0310">
                        <w:rPr>
                          <w:b/>
                          <w:sz w:val="18"/>
                          <w:szCs w:val="16"/>
                        </w:rPr>
                        <w:t>--- --- --- --- --- --- --- --</w:t>
                      </w:r>
                      <w:bookmarkStart w:id="1" w:name="_GoBack"/>
                      <w:bookmarkEnd w:id="1"/>
                      <w:r w:rsidR="00CC1212" w:rsidRPr="008B0310">
                        <w:rPr>
                          <w:b/>
                          <w:sz w:val="18"/>
                          <w:szCs w:val="16"/>
                        </w:rPr>
                        <w:t>- --- --- --- --- --- --- --- --- --- --- --- --- --- --- --- --- --- --- --- --- --- --- --- ---</w:t>
                      </w:r>
                      <w:r w:rsidR="008B0310" w:rsidRPr="008B0310">
                        <w:rPr>
                          <w:b/>
                          <w:sz w:val="18"/>
                          <w:szCs w:val="16"/>
                        </w:rPr>
                        <w:t xml:space="preserve"> --- --- --- -</w:t>
                      </w:r>
                    </w:p>
                    <w:p w:rsidR="00656545" w:rsidRDefault="00656545" w:rsidP="00CC1212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           </w:t>
                      </w:r>
                    </w:p>
                    <w:p w:rsidR="00656545" w:rsidRPr="00656545" w:rsidRDefault="00656545" w:rsidP="00CC1212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              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>STATION 4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             </w:t>
                      </w:r>
                      <w:r w:rsidR="00FF352D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 w:rsidR="00974E5E">
                        <w:rPr>
                          <w:b/>
                          <w:i/>
                          <w:sz w:val="18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>STATION 3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     </w:t>
                      </w:r>
                      <w:r w:rsid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FF352D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 w:rsidR="00916E48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8376C5"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FF352D"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STATION 2 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 xml:space="preserve">                       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    </w:t>
                      </w:r>
                      <w:r w:rsidR="001461E2">
                        <w:rPr>
                          <w:b/>
                          <w:i/>
                          <w:sz w:val="18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CC1212" w:rsidRPr="008B0310">
                        <w:rPr>
                          <w:b/>
                          <w:i/>
                          <w:sz w:val="18"/>
                          <w:szCs w:val="16"/>
                        </w:rPr>
                        <w:t>STAT</w:t>
                      </w:r>
                      <w:r>
                        <w:rPr>
                          <w:b/>
                          <w:i/>
                          <w:sz w:val="18"/>
                          <w:szCs w:val="16"/>
                        </w:rPr>
                        <w:t>ION 1</w:t>
                      </w:r>
                    </w:p>
                    <w:p w:rsidR="00CC1212" w:rsidRPr="008B0310" w:rsidRDefault="00FF352D" w:rsidP="00CC1212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       </w:t>
                      </w:r>
                      <w:r w:rsidR="00656545">
                        <w:rPr>
                          <w:b/>
                          <w:sz w:val="18"/>
                          <w:szCs w:val="16"/>
                        </w:rPr>
                        <w:t xml:space="preserve">  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>‘SLALOM RELAYS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’</w:t>
                      </w:r>
                      <w:r w:rsidR="008B0310" w:rsidRPr="008B0310">
                        <w:rPr>
                          <w:b/>
                          <w:sz w:val="18"/>
                          <w:szCs w:val="16"/>
                        </w:rPr>
                        <w:t xml:space="preserve">             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   </w:t>
                      </w:r>
                      <w:r w:rsidR="00DC2E57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gramStart"/>
                      <w:r w:rsidR="00974E5E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‘</w:t>
                      </w:r>
                      <w:proofErr w:type="gramEnd"/>
                      <w:r w:rsidR="00916E48">
                        <w:rPr>
                          <w:b/>
                          <w:sz w:val="18"/>
                          <w:szCs w:val="16"/>
                        </w:rPr>
                        <w:t>OVERTHROW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’</w:t>
                      </w:r>
                      <w:r w:rsidR="00DC2E57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                            ‘FLIP IT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’</w:t>
                      </w:r>
                      <w:r w:rsidR="00DC2E57">
                        <w:rPr>
                          <w:b/>
                          <w:sz w:val="18"/>
                          <w:szCs w:val="16"/>
                        </w:rPr>
                        <w:t xml:space="preserve">              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 xml:space="preserve">                    </w:t>
                      </w:r>
                      <w:r w:rsidR="00DC2E57">
                        <w:rPr>
                          <w:b/>
                          <w:sz w:val="18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‘</w:t>
                      </w:r>
                      <w:r w:rsidR="00916E48">
                        <w:rPr>
                          <w:b/>
                          <w:sz w:val="18"/>
                          <w:szCs w:val="16"/>
                        </w:rPr>
                        <w:t>REST’</w:t>
                      </w:r>
                    </w:p>
                    <w:p w:rsidR="00CC1212" w:rsidRPr="00974E5E" w:rsidRDefault="00916E48" w:rsidP="00CC1212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  </w:t>
                      </w:r>
                      <w:r w:rsidR="00656545" w:rsidRPr="00974E5E">
                        <w:rPr>
                          <w:b/>
                          <w:sz w:val="20"/>
                          <w:szCs w:val="16"/>
                        </w:rPr>
                        <w:t xml:space="preserve">  </w:t>
                      </w:r>
                      <w:r w:rsidR="00CC1212" w:rsidRPr="00974E5E">
                        <w:rPr>
                          <w:b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Dereham JA &amp;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6"/>
                        </w:rPr>
                        <w:t>Firside</w:t>
                      </w:r>
                      <w:proofErr w:type="spellEnd"/>
                      <w:r w:rsidR="00974E5E">
                        <w:rPr>
                          <w:b/>
                          <w:sz w:val="18"/>
                          <w:szCs w:val="16"/>
                        </w:rPr>
                        <w:t xml:space="preserve">)   </w:t>
                      </w:r>
                      <w:proofErr w:type="gramEnd"/>
                      <w:r w:rsidR="00974E5E">
                        <w:rPr>
                          <w:b/>
                          <w:sz w:val="18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    (Nightingale &amp;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Toft</w:t>
                      </w:r>
                      <w:proofErr w:type="spellEnd"/>
                      <w:r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Inf</w:t>
                      </w:r>
                      <w:proofErr w:type="spellEnd"/>
                      <w:r w:rsidR="00974E5E">
                        <w:rPr>
                          <w:b/>
                          <w:sz w:val="18"/>
                          <w:szCs w:val="16"/>
                        </w:rPr>
                        <w:t xml:space="preserve">)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    </w:t>
                      </w:r>
                      <w:r w:rsidR="00916FDC" w:rsidRPr="00974E5E">
                        <w:rPr>
                          <w:b/>
                          <w:sz w:val="18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A.Grove</w:t>
                      </w:r>
                      <w:proofErr w:type="spellEnd"/>
                      <w:r>
                        <w:rPr>
                          <w:b/>
                          <w:sz w:val="18"/>
                          <w:szCs w:val="16"/>
                        </w:rPr>
                        <w:t xml:space="preserve"> &amp; Kinsale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</w:rPr>
                        <w:t>Inf</w:t>
                      </w:r>
                      <w:proofErr w:type="spellEnd"/>
                      <w:r w:rsidR="00974E5E">
                        <w:rPr>
                          <w:b/>
                          <w:sz w:val="18"/>
                          <w:szCs w:val="16"/>
                        </w:rPr>
                        <w:t xml:space="preserve">)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            </w:t>
                      </w:r>
                      <w:r w:rsidR="00FF352D" w:rsidRPr="00974E5E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1461E2" w:rsidRPr="00974E5E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(Empty</w:t>
                      </w:r>
                      <w:r w:rsidR="00CC1212" w:rsidRPr="00974E5E">
                        <w:rPr>
                          <w:b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415E7" w:rsidRPr="00355F97">
        <w:rPr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D04D" wp14:editId="2C75FE01">
                <wp:simplePos x="0" y="0"/>
                <wp:positionH relativeFrom="column">
                  <wp:posOffset>79513</wp:posOffset>
                </wp:positionH>
                <wp:positionV relativeFrom="paragraph">
                  <wp:posOffset>73024</wp:posOffset>
                </wp:positionV>
                <wp:extent cx="5994400" cy="3093057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0930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684E0" id="Rounded Rectangle 1" o:spid="_x0000_s1026" style="position:absolute;margin-left:6.25pt;margin-top:5.75pt;width:472pt;height:2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" fillcolor="#9cc2e5 [1940]" strokecolor="#1f4d78 [1604]" strokeweight="1pt">
                <v:stroke joinstyle="miter"/>
              </v:roundrect>
            </w:pict>
          </mc:Fallback>
        </mc:AlternateContent>
      </w:r>
    </w:p>
    <w:p w:rsidR="00CC1212" w:rsidRDefault="00CC1212" w:rsidP="00886419">
      <w:pPr>
        <w:rPr>
          <w:sz w:val="24"/>
        </w:rPr>
      </w:pPr>
    </w:p>
    <w:p w:rsidR="00CC1212" w:rsidRDefault="00CC1212" w:rsidP="00886419">
      <w:pPr>
        <w:rPr>
          <w:sz w:val="24"/>
        </w:rPr>
      </w:pPr>
    </w:p>
    <w:p w:rsidR="00CC1212" w:rsidRDefault="00CC1212" w:rsidP="00886419">
      <w:pPr>
        <w:rPr>
          <w:sz w:val="24"/>
        </w:rPr>
      </w:pPr>
    </w:p>
    <w:p w:rsidR="00CC1212" w:rsidRDefault="0092538A" w:rsidP="00886419">
      <w:pPr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062AE" wp14:editId="068660FD">
                <wp:simplePos x="0" y="0"/>
                <wp:positionH relativeFrom="column">
                  <wp:posOffset>-192405</wp:posOffset>
                </wp:positionH>
                <wp:positionV relativeFrom="paragraph">
                  <wp:posOffset>189230</wp:posOffset>
                </wp:positionV>
                <wp:extent cx="1247775" cy="445135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45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52D" w:rsidRDefault="00FF352D" w:rsidP="00146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STATION 5 </w:t>
                            </w:r>
                          </w:p>
                          <w:p w:rsidR="001461E2" w:rsidRPr="0092538A" w:rsidRDefault="001461E2" w:rsidP="00146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538A">
                              <w:rPr>
                                <w:sz w:val="16"/>
                                <w:szCs w:val="16"/>
                              </w:rPr>
                              <w:t xml:space="preserve">REST  </w:t>
                            </w:r>
                          </w:p>
                          <w:p w:rsidR="001461E2" w:rsidRPr="0092538A" w:rsidRDefault="001461E2" w:rsidP="00146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538A">
                              <w:rPr>
                                <w:sz w:val="16"/>
                                <w:szCs w:val="16"/>
                              </w:rPr>
                              <w:t>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062AE" id="Rectangle 12" o:spid="_x0000_s1028" style="position:absolute;margin-left:-15.15pt;margin-top:14.9pt;width:98.25pt;height:3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" fillcolor="#5b9bd5 [3204]" strokecolor="black [3213]" strokeweight="1pt">
                <v:textbox>
                  <w:txbxContent>
                    <w:p w:rsidR="00FF352D" w:rsidRDefault="00FF352D" w:rsidP="00146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STATION 5 </w:t>
                      </w:r>
                    </w:p>
                    <w:p w:rsidR="001461E2" w:rsidRPr="0092538A" w:rsidRDefault="001461E2" w:rsidP="00146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538A">
                        <w:rPr>
                          <w:sz w:val="16"/>
                          <w:szCs w:val="16"/>
                        </w:rPr>
                        <w:t xml:space="preserve">REST  </w:t>
                      </w:r>
                    </w:p>
                    <w:p w:rsidR="001461E2" w:rsidRPr="0092538A" w:rsidRDefault="001461E2" w:rsidP="00146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538A">
                        <w:rPr>
                          <w:sz w:val="16"/>
                          <w:szCs w:val="16"/>
                        </w:rPr>
                        <w:t>St.</w:t>
                      </w:r>
                    </w:p>
                  </w:txbxContent>
                </v:textbox>
              </v:rect>
            </w:pict>
          </mc:Fallback>
        </mc:AlternateContent>
      </w:r>
    </w:p>
    <w:p w:rsidR="00CC1212" w:rsidRDefault="00CC1212" w:rsidP="00886419">
      <w:pPr>
        <w:rPr>
          <w:sz w:val="24"/>
        </w:rPr>
      </w:pPr>
    </w:p>
    <w:p w:rsidR="00CC1212" w:rsidRDefault="00CC1212" w:rsidP="00886419">
      <w:pPr>
        <w:rPr>
          <w:sz w:val="24"/>
        </w:rPr>
      </w:pPr>
    </w:p>
    <w:p w:rsidR="00CC1212" w:rsidRDefault="00CC1212" w:rsidP="00886419">
      <w:pPr>
        <w:rPr>
          <w:sz w:val="24"/>
        </w:rPr>
      </w:pPr>
    </w:p>
    <w:p w:rsidR="00CC1212" w:rsidRPr="00CC1212" w:rsidRDefault="00916E48" w:rsidP="00CC1212">
      <w:pPr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4EDA0" wp14:editId="7ABCEEC2">
                <wp:simplePos x="0" y="0"/>
                <wp:positionH relativeFrom="column">
                  <wp:posOffset>2623503</wp:posOffset>
                </wp:positionH>
                <wp:positionV relativeFrom="paragraph">
                  <wp:posOffset>640715</wp:posOffset>
                </wp:positionV>
                <wp:extent cx="715010" cy="278130"/>
                <wp:effectExtent l="0" t="0" r="279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278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545" w:rsidRPr="00656545" w:rsidRDefault="00656545" w:rsidP="006565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4EDA0" id="Rounded Rectangle 3" o:spid="_x0000_s1029" style="position:absolute;margin-left:206.6pt;margin-top:50.45pt;width:56.3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:rsidR="00656545" w:rsidRPr="00656545" w:rsidRDefault="00656545" w:rsidP="006565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ENTRANCE</w:t>
                      </w:r>
                    </w:p>
                  </w:txbxContent>
                </v:textbox>
              </v:roundrect>
            </w:pict>
          </mc:Fallback>
        </mc:AlternateContent>
      </w:r>
      <w:r w:rsidR="008376C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822629</wp:posOffset>
                </wp:positionV>
                <wp:extent cx="3323645" cy="484632"/>
                <wp:effectExtent l="19050" t="19050" r="10160" b="2984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6C5" w:rsidRDefault="008376C5" w:rsidP="008376C5">
                            <w:pPr>
                              <w:jc w:val="center"/>
                            </w:pPr>
                            <w:r>
                              <w:t>ROTATE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30" type="#_x0000_t66" style="position:absolute;margin-left:115.2pt;margin-top:64.75pt;width:261.7pt;height:38.1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" adj="1575" fillcolor="#5b9bd5 [3204]" strokecolor="#1f4d78 [1604]" strokeweight="1pt">
                <v:textbox>
                  <w:txbxContent>
                    <w:p w:rsidR="008376C5" w:rsidRDefault="008376C5" w:rsidP="008376C5">
                      <w:pPr>
                        <w:jc w:val="center"/>
                      </w:pPr>
                      <w:r>
                        <w:t>ROTATE THIS 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212" w:rsidRPr="00CC1212" w:rsidSect="0086774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53" w:rsidRDefault="00E16553" w:rsidP="00FF352D">
      <w:pPr>
        <w:spacing w:after="0" w:line="240" w:lineRule="auto"/>
      </w:pPr>
      <w:r>
        <w:separator/>
      </w:r>
    </w:p>
  </w:endnote>
  <w:endnote w:type="continuationSeparator" w:id="0">
    <w:p w:rsidR="00E16553" w:rsidRDefault="00E16553" w:rsidP="00FF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53" w:rsidRDefault="00E16553" w:rsidP="00FF352D">
      <w:pPr>
        <w:spacing w:after="0" w:line="240" w:lineRule="auto"/>
      </w:pPr>
      <w:r>
        <w:separator/>
      </w:r>
    </w:p>
  </w:footnote>
  <w:footnote w:type="continuationSeparator" w:id="0">
    <w:p w:rsidR="00E16553" w:rsidRDefault="00E16553" w:rsidP="00FF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2D" w:rsidRDefault="00E1655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5906" o:spid="_x0000_s2050" type="#_x0000_t75" style="position:absolute;margin-left:0;margin-top:0;width:468pt;height:454.9pt;z-index:-251657216;mso-position-horizontal:center;mso-position-horizontal-relative:margin;mso-position-vertical:center;mso-position-vertical-relative:margin" o:allowincell="f">
          <v:imagedata r:id="rId1" o:title="west_norwich_and_dereham_SSP__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2D" w:rsidRDefault="00E16553" w:rsidP="0086774E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5907" o:spid="_x0000_s2051" type="#_x0000_t75" style="position:absolute;left:0;text-align:left;margin-left:0;margin-top:0;width:468pt;height:454.9pt;z-index:-251656192;mso-position-horizontal:center;mso-position-horizontal-relative:margin;mso-position-vertical:center;mso-position-vertical-relative:margin" o:allowincell="f">
          <v:imagedata r:id="rId1" o:title="west_norwich_and_dereham_SSP__thumbnail" gain="19661f" blacklevel="22938f"/>
          <w10:wrap anchorx="margin" anchory="margin"/>
        </v:shape>
      </w:pict>
    </w:r>
    <w:r w:rsidR="0086774E">
      <w:rPr>
        <w:noProof/>
      </w:rPr>
      <w:drawing>
        <wp:inline distT="0" distB="0" distL="0" distR="0" wp14:anchorId="36170064">
          <wp:extent cx="5267325" cy="12255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2D" w:rsidRDefault="00E1655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5905" o:spid="_x0000_s2049" type="#_x0000_t75" style="position:absolute;margin-left:0;margin-top:0;width:468pt;height:454.9pt;z-index:-251658240;mso-position-horizontal:center;mso-position-horizontal-relative:margin;mso-position-vertical:center;mso-position-vertical-relative:margin" o:allowincell="f">
          <v:imagedata r:id="rId1" o:title="west_norwich_and_dereham_SSP__thumbn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61C"/>
    <w:multiLevelType w:val="hybridMultilevel"/>
    <w:tmpl w:val="ABCAD560"/>
    <w:lvl w:ilvl="0" w:tplc="9A00981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F4"/>
    <w:rsid w:val="00065C19"/>
    <w:rsid w:val="001461E2"/>
    <w:rsid w:val="0032631F"/>
    <w:rsid w:val="00355F97"/>
    <w:rsid w:val="0036265B"/>
    <w:rsid w:val="004D13A8"/>
    <w:rsid w:val="005415E7"/>
    <w:rsid w:val="00623DC7"/>
    <w:rsid w:val="006402C5"/>
    <w:rsid w:val="00644C48"/>
    <w:rsid w:val="00656545"/>
    <w:rsid w:val="00747A7A"/>
    <w:rsid w:val="008376C5"/>
    <w:rsid w:val="0086774E"/>
    <w:rsid w:val="00886419"/>
    <w:rsid w:val="008B0310"/>
    <w:rsid w:val="00913DB8"/>
    <w:rsid w:val="00916E48"/>
    <w:rsid w:val="00916FDC"/>
    <w:rsid w:val="0092538A"/>
    <w:rsid w:val="00974E5E"/>
    <w:rsid w:val="00A92265"/>
    <w:rsid w:val="00AA58E5"/>
    <w:rsid w:val="00AB2A7B"/>
    <w:rsid w:val="00CC1212"/>
    <w:rsid w:val="00D30C6E"/>
    <w:rsid w:val="00D32739"/>
    <w:rsid w:val="00DC2E57"/>
    <w:rsid w:val="00DC7C0A"/>
    <w:rsid w:val="00E16553"/>
    <w:rsid w:val="00EA249F"/>
    <w:rsid w:val="00EB506E"/>
    <w:rsid w:val="00F96FF4"/>
    <w:rsid w:val="00FE0422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76A6A5"/>
  <w15:docId w15:val="{137BA95F-17B7-4ADF-A828-D9A12BA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2D"/>
  </w:style>
  <w:style w:type="paragraph" w:styleId="Footer">
    <w:name w:val="footer"/>
    <w:basedOn w:val="Normal"/>
    <w:link w:val="FooterChar"/>
    <w:uiPriority w:val="99"/>
    <w:unhideWhenUsed/>
    <w:rsid w:val="00FF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Mr M Mann</cp:lastModifiedBy>
  <cp:revision>4</cp:revision>
  <cp:lastPrinted>2017-10-05T10:47:00Z</cp:lastPrinted>
  <dcterms:created xsi:type="dcterms:W3CDTF">2017-10-05T10:09:00Z</dcterms:created>
  <dcterms:modified xsi:type="dcterms:W3CDTF">2017-10-05T11:11:00Z</dcterms:modified>
</cp:coreProperties>
</file>