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D" w:rsidRPr="001A0BBE" w:rsidRDefault="001E6041">
      <w:r w:rsidRPr="001A0BBE">
        <w:t xml:space="preserve">West Norwich and </w:t>
      </w:r>
      <w:proofErr w:type="spellStart"/>
      <w:r w:rsidRPr="001A0BBE">
        <w:t>Dereham</w:t>
      </w:r>
      <w:proofErr w:type="spellEnd"/>
      <w:r w:rsidR="00287F2D" w:rsidRPr="001A0BBE">
        <w:t xml:space="preserve"> Sports P</w:t>
      </w:r>
      <w:r w:rsidRPr="001A0BBE">
        <w:t xml:space="preserve">artnership </w:t>
      </w:r>
    </w:p>
    <w:p w:rsidR="001E6041" w:rsidRPr="001A0BBE" w:rsidRDefault="005E15A2">
      <w:r w:rsidRPr="001A0BBE">
        <w:t>KWIK Cricket Competition</w:t>
      </w:r>
      <w:r w:rsidR="001A0BBE">
        <w:t xml:space="preserve"> </w:t>
      </w:r>
      <w:r w:rsidR="00105B41" w:rsidRPr="001A0BBE">
        <w:t>R</w:t>
      </w:r>
      <w:r w:rsidR="001E6041" w:rsidRPr="001A0BBE">
        <w:t>esults</w:t>
      </w:r>
    </w:p>
    <w:p w:rsidR="001E6041" w:rsidRPr="001A0BBE" w:rsidRDefault="001E6041"/>
    <w:p w:rsidR="005E15A2" w:rsidRPr="001A0BBE" w:rsidRDefault="005E15A2">
      <w:r w:rsidRPr="001A0BBE">
        <w:t xml:space="preserve">Group Finishes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</w:tblGrid>
      <w:tr w:rsidR="005E15A2" w:rsidRPr="001A0BBE" w:rsidTr="001A0BBE">
        <w:trPr>
          <w:trHeight w:val="284"/>
        </w:trPr>
        <w:tc>
          <w:tcPr>
            <w:tcW w:w="6473" w:type="dxa"/>
            <w:gridSpan w:val="2"/>
          </w:tcPr>
          <w:p w:rsidR="005E15A2" w:rsidRPr="001A0BBE" w:rsidRDefault="005E15A2" w:rsidP="005E15A2">
            <w:pPr>
              <w:jc w:val="center"/>
              <w:rPr>
                <w:b/>
              </w:rPr>
            </w:pPr>
            <w:r w:rsidRPr="001A0BBE">
              <w:rPr>
                <w:b/>
              </w:rPr>
              <w:t>Group 1</w:t>
            </w:r>
          </w:p>
        </w:tc>
      </w:tr>
      <w:tr w:rsidR="005E15A2" w:rsidRPr="001A0BBE" w:rsidTr="001A0BBE">
        <w:trPr>
          <w:trHeight w:val="284"/>
        </w:trPr>
        <w:tc>
          <w:tcPr>
            <w:tcW w:w="3237" w:type="dxa"/>
          </w:tcPr>
          <w:p w:rsidR="005E15A2" w:rsidRPr="001A0BBE" w:rsidRDefault="005E15A2">
            <w:r w:rsidRPr="001A0BBE">
              <w:t>St Augustine</w:t>
            </w:r>
          </w:p>
        </w:tc>
        <w:tc>
          <w:tcPr>
            <w:tcW w:w="3237" w:type="dxa"/>
          </w:tcPr>
          <w:p w:rsidR="005E15A2" w:rsidRPr="001A0BBE" w:rsidRDefault="005E15A2">
            <w:r w:rsidRPr="001A0BBE">
              <w:t>4</w:t>
            </w:r>
          </w:p>
        </w:tc>
      </w:tr>
      <w:tr w:rsidR="005E15A2" w:rsidRPr="001A0BBE" w:rsidTr="001A0BBE">
        <w:trPr>
          <w:trHeight w:val="265"/>
        </w:trPr>
        <w:tc>
          <w:tcPr>
            <w:tcW w:w="3237" w:type="dxa"/>
          </w:tcPr>
          <w:p w:rsidR="005E15A2" w:rsidRPr="001A0BBE" w:rsidRDefault="001A0BBE">
            <w:proofErr w:type="spellStart"/>
            <w:r w:rsidRPr="001A0BBE">
              <w:t>A</w:t>
            </w:r>
            <w:r w:rsidR="005E15A2" w:rsidRPr="001A0BBE">
              <w:t>stley</w:t>
            </w:r>
            <w:proofErr w:type="spellEnd"/>
          </w:p>
        </w:tc>
        <w:tc>
          <w:tcPr>
            <w:tcW w:w="3237" w:type="dxa"/>
          </w:tcPr>
          <w:p w:rsidR="005E15A2" w:rsidRPr="001A0BBE" w:rsidRDefault="005E15A2">
            <w:r w:rsidRPr="001A0BBE">
              <w:t>1</w:t>
            </w:r>
          </w:p>
        </w:tc>
      </w:tr>
      <w:tr w:rsidR="005E15A2" w:rsidRPr="001A0BBE" w:rsidTr="001A0BBE">
        <w:trPr>
          <w:trHeight w:val="284"/>
        </w:trPr>
        <w:tc>
          <w:tcPr>
            <w:tcW w:w="3237" w:type="dxa"/>
          </w:tcPr>
          <w:p w:rsidR="005E15A2" w:rsidRPr="001A0BBE" w:rsidRDefault="001A0BBE">
            <w:r w:rsidRPr="001A0BBE">
              <w:t>Thomas B</w:t>
            </w:r>
            <w:r w:rsidR="005E15A2" w:rsidRPr="001A0BBE">
              <w:t>ullock</w:t>
            </w:r>
          </w:p>
        </w:tc>
        <w:tc>
          <w:tcPr>
            <w:tcW w:w="3237" w:type="dxa"/>
          </w:tcPr>
          <w:p w:rsidR="005E15A2" w:rsidRPr="001A0BBE" w:rsidRDefault="005E15A2">
            <w:r w:rsidRPr="001A0BBE">
              <w:t>2</w:t>
            </w:r>
          </w:p>
        </w:tc>
      </w:tr>
      <w:tr w:rsidR="005E15A2" w:rsidRPr="001A0BBE" w:rsidTr="001A0BBE">
        <w:trPr>
          <w:trHeight w:val="284"/>
        </w:trPr>
        <w:tc>
          <w:tcPr>
            <w:tcW w:w="3237" w:type="dxa"/>
          </w:tcPr>
          <w:p w:rsidR="005E15A2" w:rsidRPr="001A0BBE" w:rsidRDefault="005E15A2">
            <w:r w:rsidRPr="001A0BBE">
              <w:t xml:space="preserve">Great </w:t>
            </w:r>
            <w:r w:rsidR="001A0BBE">
              <w:t>D</w:t>
            </w:r>
            <w:r w:rsidRPr="001A0BBE">
              <w:t>unham</w:t>
            </w:r>
          </w:p>
        </w:tc>
        <w:tc>
          <w:tcPr>
            <w:tcW w:w="3237" w:type="dxa"/>
          </w:tcPr>
          <w:p w:rsidR="005E15A2" w:rsidRPr="001A0BBE" w:rsidRDefault="005E15A2">
            <w:r w:rsidRPr="001A0BBE">
              <w:t>3</w:t>
            </w:r>
          </w:p>
        </w:tc>
      </w:tr>
    </w:tbl>
    <w:p w:rsidR="005E15A2" w:rsidRPr="001A0BBE" w:rsidRDefault="005E15A2"/>
    <w:p w:rsidR="00D169EC" w:rsidRPr="001A0BBE" w:rsidRDefault="00D169EC" w:rsidP="005E15A2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2981"/>
      </w:tblGrid>
      <w:tr w:rsidR="005E15A2" w:rsidRPr="001A0BBE" w:rsidTr="001A0BBE">
        <w:trPr>
          <w:trHeight w:val="328"/>
        </w:trPr>
        <w:tc>
          <w:tcPr>
            <w:tcW w:w="6475" w:type="dxa"/>
            <w:gridSpan w:val="2"/>
          </w:tcPr>
          <w:p w:rsidR="005E15A2" w:rsidRPr="001A0BBE" w:rsidRDefault="005E15A2" w:rsidP="005E15A2">
            <w:pPr>
              <w:pStyle w:val="NormalWeb"/>
              <w:spacing w:before="0" w:beforeAutospacing="0" w:after="0" w:afterAutospacing="0" w:line="312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Group 2</w:t>
            </w:r>
          </w:p>
        </w:tc>
      </w:tr>
      <w:tr w:rsidR="005E15A2" w:rsidRPr="001A0BBE" w:rsidTr="001A0BBE">
        <w:trPr>
          <w:trHeight w:val="328"/>
        </w:trPr>
        <w:tc>
          <w:tcPr>
            <w:tcW w:w="3494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Toftwood</w:t>
            </w:r>
            <w:proofErr w:type="spellEnd"/>
          </w:p>
        </w:tc>
        <w:tc>
          <w:tcPr>
            <w:tcW w:w="2981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3</w:t>
            </w:r>
          </w:p>
        </w:tc>
      </w:tr>
      <w:tr w:rsidR="005E15A2" w:rsidRPr="001A0BBE" w:rsidTr="001A0BBE">
        <w:trPr>
          <w:trHeight w:val="328"/>
        </w:trPr>
        <w:tc>
          <w:tcPr>
            <w:tcW w:w="3494" w:type="dxa"/>
          </w:tcPr>
          <w:p w:rsidR="005E15A2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St Peter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’</w:t>
            </w:r>
            <w:r w:rsidR="005E15A2"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s</w:t>
            </w:r>
          </w:p>
        </w:tc>
        <w:tc>
          <w:tcPr>
            <w:tcW w:w="2981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1</w:t>
            </w:r>
          </w:p>
        </w:tc>
      </w:tr>
      <w:tr w:rsidR="005E15A2" w:rsidRPr="001A0BBE" w:rsidTr="001A0BBE">
        <w:trPr>
          <w:trHeight w:val="348"/>
        </w:trPr>
        <w:tc>
          <w:tcPr>
            <w:tcW w:w="3494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Costessey</w:t>
            </w:r>
            <w:proofErr w:type="spellEnd"/>
          </w:p>
        </w:tc>
        <w:tc>
          <w:tcPr>
            <w:tcW w:w="2981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2</w:t>
            </w:r>
          </w:p>
        </w:tc>
      </w:tr>
    </w:tbl>
    <w:p w:rsidR="005B6DDE" w:rsidRPr="001A0BBE" w:rsidRDefault="005B6DDE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3115"/>
      </w:tblGrid>
      <w:tr w:rsidR="005E15A2" w:rsidRPr="001A0BBE" w:rsidTr="005E15A2">
        <w:tc>
          <w:tcPr>
            <w:tcW w:w="6496" w:type="dxa"/>
            <w:gridSpan w:val="2"/>
          </w:tcPr>
          <w:p w:rsidR="005E15A2" w:rsidRPr="001A0BBE" w:rsidRDefault="005E15A2" w:rsidP="005E15A2">
            <w:pPr>
              <w:pStyle w:val="NormalWeb"/>
              <w:spacing w:before="0" w:beforeAutospacing="0" w:after="0" w:afterAutospacing="0" w:line="312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Group 3</w:t>
            </w:r>
          </w:p>
        </w:tc>
      </w:tr>
      <w:tr w:rsidR="005E15A2" w:rsidRPr="001A0BBE" w:rsidTr="005E15A2">
        <w:tc>
          <w:tcPr>
            <w:tcW w:w="3381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Reepham</w:t>
            </w:r>
            <w:proofErr w:type="spellEnd"/>
          </w:p>
        </w:tc>
        <w:tc>
          <w:tcPr>
            <w:tcW w:w="3115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1</w:t>
            </w:r>
          </w:p>
        </w:tc>
      </w:tr>
      <w:tr w:rsidR="005E15A2" w:rsidRPr="001A0BBE" w:rsidTr="005E15A2">
        <w:tc>
          <w:tcPr>
            <w:tcW w:w="3381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Drayton</w:t>
            </w:r>
          </w:p>
        </w:tc>
        <w:tc>
          <w:tcPr>
            <w:tcW w:w="3115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3</w:t>
            </w:r>
          </w:p>
        </w:tc>
      </w:tr>
      <w:tr w:rsidR="005E15A2" w:rsidRPr="001A0BBE" w:rsidTr="005E15A2">
        <w:tc>
          <w:tcPr>
            <w:tcW w:w="3381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Taverham</w:t>
            </w:r>
            <w:proofErr w:type="spellEnd"/>
          </w:p>
        </w:tc>
        <w:tc>
          <w:tcPr>
            <w:tcW w:w="3115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2</w:t>
            </w:r>
          </w:p>
        </w:tc>
      </w:tr>
      <w:tr w:rsidR="005E15A2" w:rsidRPr="001A0BBE" w:rsidTr="005E15A2">
        <w:tc>
          <w:tcPr>
            <w:tcW w:w="3381" w:type="dxa"/>
          </w:tcPr>
          <w:p w:rsidR="005E15A2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St M</w:t>
            </w:r>
            <w:r w:rsidR="005E15A2"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ary’s</w:t>
            </w:r>
          </w:p>
        </w:tc>
        <w:tc>
          <w:tcPr>
            <w:tcW w:w="3115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4</w:t>
            </w:r>
          </w:p>
        </w:tc>
      </w:tr>
    </w:tbl>
    <w:p w:rsidR="005B6DDE" w:rsidRPr="001A0BBE" w:rsidRDefault="005B6DDE" w:rsidP="005E15A2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127"/>
      </w:tblGrid>
      <w:tr w:rsidR="005E15A2" w:rsidRPr="001A0BBE" w:rsidTr="008A32FD">
        <w:tc>
          <w:tcPr>
            <w:tcW w:w="6484" w:type="dxa"/>
            <w:gridSpan w:val="2"/>
          </w:tcPr>
          <w:p w:rsidR="005E15A2" w:rsidRPr="001A0BBE" w:rsidRDefault="005E15A2" w:rsidP="005E15A2">
            <w:pPr>
              <w:pStyle w:val="NormalWeb"/>
              <w:spacing w:before="0" w:beforeAutospacing="0" w:after="0" w:afterAutospacing="0" w:line="312" w:lineRule="atLeast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Group 4</w:t>
            </w:r>
          </w:p>
        </w:tc>
      </w:tr>
      <w:tr w:rsidR="005E15A2" w:rsidRPr="001A0BBE" w:rsidTr="005E15A2">
        <w:tc>
          <w:tcPr>
            <w:tcW w:w="3357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Corpusty</w:t>
            </w:r>
            <w:proofErr w:type="spellEnd"/>
          </w:p>
        </w:tc>
        <w:tc>
          <w:tcPr>
            <w:tcW w:w="3127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  <w:tr w:rsidR="005E15A2" w:rsidRPr="001A0BBE" w:rsidTr="005E15A2">
        <w:tc>
          <w:tcPr>
            <w:tcW w:w="3357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Scarning</w:t>
            </w:r>
            <w:proofErr w:type="spellEnd"/>
          </w:p>
        </w:tc>
        <w:tc>
          <w:tcPr>
            <w:tcW w:w="3127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1</w:t>
            </w:r>
          </w:p>
        </w:tc>
      </w:tr>
      <w:tr w:rsidR="005E15A2" w:rsidRPr="001A0BBE" w:rsidTr="005E15A2">
        <w:tc>
          <w:tcPr>
            <w:tcW w:w="3357" w:type="dxa"/>
          </w:tcPr>
          <w:p w:rsidR="005E15A2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K</w:t>
            </w:r>
            <w:r w:rsidR="005E15A2"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insale</w:t>
            </w:r>
            <w:proofErr w:type="spellEnd"/>
          </w:p>
        </w:tc>
        <w:tc>
          <w:tcPr>
            <w:tcW w:w="3127" w:type="dxa"/>
          </w:tcPr>
          <w:p w:rsidR="005E15A2" w:rsidRPr="001A0BBE" w:rsidRDefault="005E15A2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3</w:t>
            </w:r>
          </w:p>
        </w:tc>
      </w:tr>
    </w:tbl>
    <w:p w:rsidR="005B6DDE" w:rsidRPr="001A0BBE" w:rsidRDefault="005B6DDE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5B6DDE" w:rsidRPr="001A0BBE" w:rsidRDefault="005B6DDE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22"/>
          <w:szCs w:val="22"/>
        </w:rPr>
      </w:pPr>
    </w:p>
    <w:p w:rsidR="00D169EC" w:rsidRPr="001A0BBE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Arial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A0BBE" w:rsidRPr="001A0BBE" w:rsidTr="00672F2D">
        <w:tc>
          <w:tcPr>
            <w:tcW w:w="9576" w:type="dxa"/>
            <w:gridSpan w:val="4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Final Results</w:t>
            </w:r>
          </w:p>
        </w:tc>
      </w:tr>
      <w:tr w:rsidR="001A0BBE" w:rsidRPr="001A0BBE" w:rsidTr="001A0BBE"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1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Reepham</w:t>
            </w:r>
            <w:proofErr w:type="spellEnd"/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7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Corpusty</w:t>
            </w:r>
            <w:proofErr w:type="spellEnd"/>
          </w:p>
        </w:tc>
      </w:tr>
      <w:tr w:rsidR="001A0BBE" w:rsidRPr="001A0BBE" w:rsidTr="001A0BBE"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2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St Peters</w:t>
            </w:r>
          </w:p>
        </w:tc>
        <w:tc>
          <w:tcPr>
            <w:tcW w:w="2394" w:type="dxa"/>
          </w:tcPr>
          <w:p w:rsidR="001A0BBE" w:rsidRPr="001A0BBE" w:rsidRDefault="001A0BBE" w:rsidP="00390EB9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8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Costessey</w:t>
            </w:r>
            <w:proofErr w:type="spellEnd"/>
          </w:p>
        </w:tc>
      </w:tr>
      <w:tr w:rsidR="001A0BBE" w:rsidRPr="001A0BBE" w:rsidTr="001A0BBE"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3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Scarning</w:t>
            </w:r>
            <w:proofErr w:type="spellEnd"/>
          </w:p>
        </w:tc>
        <w:tc>
          <w:tcPr>
            <w:tcW w:w="2394" w:type="dxa"/>
          </w:tcPr>
          <w:p w:rsidR="001A0BBE" w:rsidRPr="001A0BBE" w:rsidRDefault="001A0BBE" w:rsidP="00390EB9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9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Drayton/</w:t>
            </w: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Toftwood</w:t>
            </w:r>
            <w:proofErr w:type="spellEnd"/>
          </w:p>
        </w:tc>
      </w:tr>
      <w:tr w:rsidR="001A0BBE" w:rsidRPr="001A0BBE" w:rsidTr="001A0BBE"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4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/>
                <w:sz w:val="22"/>
                <w:szCs w:val="22"/>
              </w:rPr>
              <w:t>Astley</w:t>
            </w:r>
            <w:proofErr w:type="spellEnd"/>
          </w:p>
        </w:tc>
        <w:tc>
          <w:tcPr>
            <w:tcW w:w="2394" w:type="dxa"/>
          </w:tcPr>
          <w:p w:rsidR="001A0BBE" w:rsidRPr="001A0BBE" w:rsidRDefault="001A0BBE" w:rsidP="00390EB9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10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/>
                <w:sz w:val="22"/>
                <w:szCs w:val="22"/>
              </w:rPr>
              <w:t xml:space="preserve">Great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1A0BBE">
              <w:rPr>
                <w:rFonts w:asciiTheme="minorHAnsi" w:hAnsiTheme="minorHAnsi"/>
                <w:sz w:val="22"/>
                <w:szCs w:val="22"/>
              </w:rPr>
              <w:t>unham</w:t>
            </w:r>
            <w:r w:rsidR="005F5FB7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5F5FB7">
              <w:rPr>
                <w:rFonts w:asciiTheme="minorHAnsi" w:hAnsiTheme="minorHAnsi"/>
                <w:sz w:val="22"/>
                <w:szCs w:val="22"/>
              </w:rPr>
              <w:t>K</w:t>
            </w:r>
            <w:r w:rsidRPr="001A0BBE">
              <w:rPr>
                <w:rFonts w:asciiTheme="minorHAnsi" w:hAnsiTheme="minorHAnsi"/>
                <w:sz w:val="22"/>
                <w:szCs w:val="22"/>
              </w:rPr>
              <w:t>insale</w:t>
            </w:r>
            <w:proofErr w:type="spellEnd"/>
          </w:p>
        </w:tc>
      </w:tr>
      <w:tr w:rsidR="001A0BBE" w:rsidRPr="001A0BBE" w:rsidTr="001A0BBE"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5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Taverham</w:t>
            </w:r>
            <w:proofErr w:type="spellEnd"/>
          </w:p>
        </w:tc>
        <w:tc>
          <w:tcPr>
            <w:tcW w:w="2394" w:type="dxa"/>
          </w:tcPr>
          <w:p w:rsidR="001A0BBE" w:rsidRPr="001A0BBE" w:rsidRDefault="001A0BBE" w:rsidP="00390EB9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11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St Mary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>’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s</w:t>
            </w:r>
          </w:p>
        </w:tc>
      </w:tr>
      <w:tr w:rsidR="001A0BBE" w:rsidRPr="001A0BBE" w:rsidTr="001A0BBE"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6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Thomas Bullock</w:t>
            </w:r>
          </w:p>
        </w:tc>
        <w:tc>
          <w:tcPr>
            <w:tcW w:w="2394" w:type="dxa"/>
          </w:tcPr>
          <w:p w:rsidR="001A0BBE" w:rsidRPr="001A0BBE" w:rsidRDefault="001A0BBE" w:rsidP="00390EB9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</w:rPr>
              <w:t>12</w:t>
            </w:r>
            <w:r w:rsidRPr="001A0BBE">
              <w:rPr>
                <w:rFonts w:asciiTheme="minorHAnsi" w:hAnsiTheme="minorHAnsi" w:cs="Arial"/>
                <w:color w:val="333333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A0BBE" w:rsidRPr="001A0BBE" w:rsidRDefault="001A0BBE" w:rsidP="005B6DD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A0BBE">
              <w:rPr>
                <w:rFonts w:asciiTheme="minorHAnsi" w:hAnsiTheme="minorHAnsi"/>
                <w:sz w:val="22"/>
                <w:szCs w:val="22"/>
              </w:rPr>
              <w:t>St Augustine</w:t>
            </w:r>
          </w:p>
        </w:tc>
      </w:tr>
    </w:tbl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D169EC" w:rsidRDefault="00D169EC" w:rsidP="005B6DDE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p w:rsidR="005B6DDE" w:rsidRDefault="005B6DDE"/>
    <w:sectPr w:rsidR="005B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41"/>
    <w:rsid w:val="00105B41"/>
    <w:rsid w:val="001A0BBE"/>
    <w:rsid w:val="001E6041"/>
    <w:rsid w:val="00287F2D"/>
    <w:rsid w:val="0036150D"/>
    <w:rsid w:val="005B6DDE"/>
    <w:rsid w:val="005E15A2"/>
    <w:rsid w:val="005F5FB7"/>
    <w:rsid w:val="00747A7A"/>
    <w:rsid w:val="00AA58E5"/>
    <w:rsid w:val="00B74E7A"/>
    <w:rsid w:val="00BD00D7"/>
    <w:rsid w:val="00D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3</cp:revision>
  <dcterms:created xsi:type="dcterms:W3CDTF">2019-05-24T08:36:00Z</dcterms:created>
  <dcterms:modified xsi:type="dcterms:W3CDTF">2019-05-24T08:55:00Z</dcterms:modified>
</cp:coreProperties>
</file>